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8DB3" w14:textId="77777777" w:rsidR="00B43299" w:rsidRPr="00265799" w:rsidRDefault="00B43299"/>
    <w:p w14:paraId="4492E1D2" w14:textId="77777777" w:rsidR="00B43299" w:rsidRPr="00265799" w:rsidRDefault="00B43299" w:rsidP="00B43299">
      <w:pPr>
        <w:jc w:val="center"/>
        <w:rPr>
          <w:rFonts w:ascii="Arial" w:hAnsi="Arial" w:cs="Arial"/>
          <w:b/>
          <w:sz w:val="20"/>
          <w:szCs w:val="20"/>
        </w:rPr>
      </w:pPr>
      <w:r w:rsidRPr="00265799">
        <w:rPr>
          <w:rFonts w:ascii="Arial" w:hAnsi="Arial" w:cs="Arial"/>
          <w:b/>
          <w:sz w:val="20"/>
          <w:szCs w:val="20"/>
        </w:rPr>
        <w:t>KOLOKYUM BAŞVURU ÇAĞIRISI</w:t>
      </w:r>
    </w:p>
    <w:p w14:paraId="51EE0E4E" w14:textId="77777777" w:rsidR="00B43299" w:rsidRPr="00265799" w:rsidRDefault="00B43299">
      <w:pPr>
        <w:rPr>
          <w:rFonts w:ascii="Arial" w:hAnsi="Arial" w:cs="Arial"/>
          <w:sz w:val="20"/>
          <w:szCs w:val="20"/>
        </w:rPr>
      </w:pPr>
    </w:p>
    <w:p w14:paraId="34A79815" w14:textId="77777777" w:rsidR="00B43299" w:rsidRPr="00265799" w:rsidRDefault="00EE7CF8" w:rsidP="00BF4E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0A23B0">
        <w:rPr>
          <w:rFonts w:ascii="Arial" w:hAnsi="Arial" w:cs="Arial"/>
          <w:sz w:val="20"/>
          <w:szCs w:val="20"/>
        </w:rPr>
        <w:t xml:space="preserve">.IHMC </w:t>
      </w:r>
      <w:r w:rsidR="00B43299" w:rsidRPr="00265799">
        <w:rPr>
          <w:rFonts w:ascii="Arial" w:hAnsi="Arial" w:cs="Arial"/>
          <w:sz w:val="20"/>
          <w:szCs w:val="20"/>
        </w:rPr>
        <w:t>Kongre</w:t>
      </w:r>
      <w:r w:rsidR="00AD1668" w:rsidRPr="00265799">
        <w:rPr>
          <w:rFonts w:ascii="Arial" w:hAnsi="Arial" w:cs="Arial"/>
          <w:sz w:val="20"/>
          <w:szCs w:val="20"/>
        </w:rPr>
        <w:t>miz</w:t>
      </w:r>
      <w:r w:rsidR="000A23B0">
        <w:rPr>
          <w:rFonts w:ascii="Arial" w:hAnsi="Arial" w:cs="Arial"/>
          <w:sz w:val="20"/>
          <w:szCs w:val="20"/>
        </w:rPr>
        <w:t xml:space="preserve"> kapsamında</w:t>
      </w:r>
      <w:r w:rsidR="00B43299" w:rsidRPr="00265799">
        <w:rPr>
          <w:rFonts w:ascii="Arial" w:hAnsi="Arial" w:cs="Arial"/>
          <w:sz w:val="20"/>
          <w:szCs w:val="20"/>
        </w:rPr>
        <w:t xml:space="preserve"> </w:t>
      </w:r>
      <w:r w:rsidR="00B43299" w:rsidRPr="00265799">
        <w:rPr>
          <w:rFonts w:ascii="Arial" w:hAnsi="Arial" w:cs="Arial"/>
          <w:b/>
          <w:sz w:val="20"/>
          <w:szCs w:val="20"/>
        </w:rPr>
        <w:t xml:space="preserve">Sağlık Yönetimi </w:t>
      </w:r>
      <w:r w:rsidR="00DC2CA8" w:rsidRPr="00265799">
        <w:rPr>
          <w:rFonts w:ascii="Arial" w:hAnsi="Arial" w:cs="Arial"/>
          <w:b/>
          <w:sz w:val="20"/>
          <w:szCs w:val="20"/>
        </w:rPr>
        <w:t>A</w:t>
      </w:r>
      <w:r w:rsidR="00B43299" w:rsidRPr="00265799">
        <w:rPr>
          <w:rFonts w:ascii="Arial" w:hAnsi="Arial" w:cs="Arial"/>
          <w:b/>
          <w:sz w:val="20"/>
          <w:szCs w:val="20"/>
        </w:rPr>
        <w:t xml:space="preserve">lanı </w:t>
      </w:r>
      <w:r w:rsidR="00BB3873">
        <w:rPr>
          <w:rFonts w:ascii="Arial" w:hAnsi="Arial" w:cs="Arial"/>
          <w:b/>
          <w:sz w:val="20"/>
          <w:szCs w:val="20"/>
        </w:rPr>
        <w:t>Lisansüstü</w:t>
      </w:r>
      <w:r w:rsidR="003503AC" w:rsidRPr="00265799">
        <w:rPr>
          <w:rFonts w:ascii="Arial" w:hAnsi="Arial" w:cs="Arial"/>
          <w:b/>
          <w:sz w:val="20"/>
          <w:szCs w:val="20"/>
        </w:rPr>
        <w:t xml:space="preserve"> Tez Kolokyumu</w:t>
      </w:r>
      <w:r w:rsidR="003503AC" w:rsidRPr="00265799">
        <w:rPr>
          <w:rFonts w:ascii="Arial" w:hAnsi="Arial" w:cs="Arial"/>
          <w:sz w:val="20"/>
          <w:szCs w:val="20"/>
        </w:rPr>
        <w:t xml:space="preserve"> </w:t>
      </w:r>
      <w:r w:rsidR="00B43299" w:rsidRPr="00265799">
        <w:rPr>
          <w:rFonts w:ascii="Arial" w:hAnsi="Arial" w:cs="Arial"/>
          <w:sz w:val="20"/>
          <w:szCs w:val="20"/>
        </w:rPr>
        <w:t xml:space="preserve">yapılması planlanmaktadır. </w:t>
      </w:r>
    </w:p>
    <w:p w14:paraId="1C823DFD" w14:textId="77777777" w:rsidR="00B43299" w:rsidRPr="00265799" w:rsidRDefault="00DC2CA8" w:rsidP="00BF4EDC">
      <w:pPr>
        <w:jc w:val="both"/>
        <w:rPr>
          <w:rFonts w:ascii="Arial" w:hAnsi="Arial" w:cs="Arial"/>
          <w:b/>
          <w:sz w:val="20"/>
          <w:szCs w:val="20"/>
        </w:rPr>
      </w:pPr>
      <w:r w:rsidRPr="00265799">
        <w:rPr>
          <w:rFonts w:ascii="Arial" w:hAnsi="Arial" w:cs="Arial"/>
          <w:b/>
          <w:sz w:val="20"/>
          <w:szCs w:val="20"/>
        </w:rPr>
        <w:t>Kolokyumun Amaçları:</w:t>
      </w:r>
    </w:p>
    <w:p w14:paraId="4B90DD04" w14:textId="77777777" w:rsidR="00B43299" w:rsidRPr="00265799" w:rsidRDefault="00B43299" w:rsidP="00BF4EDC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73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Sağlık Yön</w:t>
      </w:r>
      <w:r w:rsidR="002042F5">
        <w:rPr>
          <w:rFonts w:ascii="Arial" w:eastAsia="Times New Roman" w:hAnsi="Arial" w:cs="Arial"/>
          <w:sz w:val="20"/>
          <w:szCs w:val="20"/>
          <w:lang w:eastAsia="tr-TR"/>
        </w:rPr>
        <w:t>etimi alanındaki yapılan lisansüstü</w:t>
      </w:r>
      <w:r w:rsidRPr="00265799">
        <w:rPr>
          <w:rFonts w:ascii="Arial" w:eastAsia="Times New Roman" w:hAnsi="Arial" w:cs="Arial"/>
          <w:sz w:val="20"/>
          <w:szCs w:val="20"/>
          <w:lang w:eastAsia="tr-TR"/>
        </w:rPr>
        <w:t xml:space="preserve"> tezlerinin kalitesini arttırmak</w:t>
      </w:r>
      <w:r w:rsidR="00DC2CA8" w:rsidRPr="00265799">
        <w:rPr>
          <w:rFonts w:ascii="Arial" w:eastAsia="Times New Roman" w:hAnsi="Arial" w:cs="Arial"/>
          <w:sz w:val="20"/>
          <w:szCs w:val="20"/>
          <w:lang w:eastAsia="tr-TR"/>
        </w:rPr>
        <w:t>,</w:t>
      </w:r>
    </w:p>
    <w:p w14:paraId="0F7BAE95" w14:textId="77777777" w:rsidR="00B43299" w:rsidRPr="00265799" w:rsidRDefault="00B43299" w:rsidP="00BF4EDC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73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 xml:space="preserve">Genç bilim insanlarının akademik gelişimine </w:t>
      </w:r>
      <w:r w:rsidR="00DC2CA8" w:rsidRPr="00265799">
        <w:rPr>
          <w:rFonts w:ascii="Arial" w:eastAsia="Times New Roman" w:hAnsi="Arial" w:cs="Arial"/>
          <w:sz w:val="20"/>
          <w:szCs w:val="20"/>
          <w:lang w:eastAsia="tr-TR"/>
        </w:rPr>
        <w:t xml:space="preserve">ve bakış açılarının genişlemesine </w:t>
      </w:r>
      <w:r w:rsidRPr="00265799">
        <w:rPr>
          <w:rFonts w:ascii="Arial" w:eastAsia="Times New Roman" w:hAnsi="Arial" w:cs="Arial"/>
          <w:sz w:val="20"/>
          <w:szCs w:val="20"/>
          <w:lang w:eastAsia="tr-TR"/>
        </w:rPr>
        <w:t>katkı sağlamak</w:t>
      </w:r>
      <w:r w:rsidR="00DC2CA8" w:rsidRPr="00265799">
        <w:rPr>
          <w:rFonts w:ascii="Arial" w:eastAsia="Times New Roman" w:hAnsi="Arial" w:cs="Arial"/>
          <w:sz w:val="20"/>
          <w:szCs w:val="20"/>
          <w:lang w:eastAsia="tr-TR"/>
        </w:rPr>
        <w:t>,</w:t>
      </w:r>
    </w:p>
    <w:p w14:paraId="16E55296" w14:textId="77777777" w:rsidR="00B43299" w:rsidRPr="00265799" w:rsidRDefault="002042F5" w:rsidP="00BF4EDC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73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Lisansüstü</w:t>
      </w:r>
      <w:r w:rsidR="00B43299" w:rsidRPr="00265799">
        <w:rPr>
          <w:rFonts w:ascii="Arial" w:eastAsia="Times New Roman" w:hAnsi="Arial" w:cs="Arial"/>
          <w:sz w:val="20"/>
          <w:szCs w:val="20"/>
          <w:lang w:eastAsia="tr-TR"/>
        </w:rPr>
        <w:t xml:space="preserve"> öğrencileri arasında bilgi ve tecrübe paylaşımını artırmak, </w:t>
      </w:r>
    </w:p>
    <w:p w14:paraId="769E10C4" w14:textId="77777777" w:rsidR="00B43299" w:rsidRPr="00265799" w:rsidRDefault="00325DBA" w:rsidP="00BF4EDC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ind w:left="73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L</w:t>
      </w:r>
      <w:r w:rsidR="002042F5">
        <w:rPr>
          <w:rFonts w:ascii="Arial" w:eastAsia="Times New Roman" w:hAnsi="Arial" w:cs="Arial"/>
          <w:sz w:val="20"/>
          <w:szCs w:val="20"/>
          <w:lang w:eastAsia="tr-TR"/>
        </w:rPr>
        <w:t>isansüstü</w:t>
      </w:r>
      <w:r w:rsidR="00B43299" w:rsidRPr="00265799">
        <w:rPr>
          <w:rFonts w:ascii="Arial" w:eastAsia="Times New Roman" w:hAnsi="Arial" w:cs="Arial"/>
          <w:sz w:val="20"/>
          <w:szCs w:val="20"/>
          <w:lang w:eastAsia="tr-TR"/>
        </w:rPr>
        <w:t xml:space="preserve"> öğrencilerinin arasındaki iletişim ve etkileşimi arttırmaktır.</w:t>
      </w:r>
    </w:p>
    <w:p w14:paraId="28F62BF6" w14:textId="77777777" w:rsidR="00B43299" w:rsidRPr="00265799" w:rsidRDefault="00B43299" w:rsidP="00BF4EDC">
      <w:pPr>
        <w:ind w:left="737"/>
        <w:jc w:val="both"/>
        <w:rPr>
          <w:rFonts w:ascii="Arial" w:hAnsi="Arial" w:cs="Arial"/>
          <w:sz w:val="20"/>
          <w:szCs w:val="20"/>
        </w:rPr>
      </w:pPr>
    </w:p>
    <w:p w14:paraId="0701407B" w14:textId="77777777" w:rsidR="000F73A8" w:rsidRDefault="00DC2CA8" w:rsidP="00BF4EDC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C2CA8">
        <w:rPr>
          <w:rFonts w:ascii="Arial" w:eastAsia="Times New Roman" w:hAnsi="Arial" w:cs="Arial"/>
          <w:b/>
          <w:sz w:val="20"/>
          <w:szCs w:val="20"/>
          <w:lang w:eastAsia="tr-TR"/>
        </w:rPr>
        <w:t>Kolokyuma</w:t>
      </w:r>
      <w:r w:rsidRPr="00265799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; </w:t>
      </w:r>
      <w:r w:rsidRPr="00DC2CA8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Pr="00265799">
        <w:rPr>
          <w:rFonts w:ascii="Arial" w:hAnsi="Arial" w:cs="Arial"/>
          <w:sz w:val="20"/>
          <w:szCs w:val="20"/>
        </w:rPr>
        <w:t>Tez önerisi öncesi, araştırma tasarımı aşaması</w:t>
      </w:r>
      <w:r w:rsidR="003503AC" w:rsidRPr="00265799">
        <w:rPr>
          <w:rFonts w:ascii="Arial" w:hAnsi="Arial" w:cs="Arial"/>
          <w:sz w:val="20"/>
          <w:szCs w:val="20"/>
        </w:rPr>
        <w:t>,</w:t>
      </w:r>
      <w:r w:rsidRPr="00265799">
        <w:rPr>
          <w:rFonts w:ascii="Arial" w:hAnsi="Arial" w:cs="Arial"/>
          <w:sz w:val="20"/>
          <w:szCs w:val="20"/>
        </w:rPr>
        <w:t xml:space="preserve"> veri toplama </w:t>
      </w:r>
      <w:r w:rsidR="003503AC" w:rsidRPr="00265799">
        <w:rPr>
          <w:rFonts w:ascii="Arial" w:hAnsi="Arial" w:cs="Arial"/>
          <w:sz w:val="20"/>
          <w:szCs w:val="20"/>
        </w:rPr>
        <w:t xml:space="preserve">aşaması, veri </w:t>
      </w:r>
      <w:r w:rsidRPr="00265799">
        <w:rPr>
          <w:rFonts w:ascii="Arial" w:hAnsi="Arial" w:cs="Arial"/>
          <w:sz w:val="20"/>
          <w:szCs w:val="20"/>
        </w:rPr>
        <w:t>analiz aşaması</w:t>
      </w:r>
      <w:r w:rsidR="003503AC" w:rsidRPr="00265799">
        <w:rPr>
          <w:rFonts w:ascii="Arial" w:hAnsi="Arial" w:cs="Arial"/>
          <w:sz w:val="20"/>
          <w:szCs w:val="20"/>
        </w:rPr>
        <w:t xml:space="preserve"> ve tez savunma aşamasında</w:t>
      </w:r>
      <w:r w:rsidR="00BB3873">
        <w:rPr>
          <w:rFonts w:ascii="Arial" w:hAnsi="Arial" w:cs="Arial"/>
          <w:sz w:val="20"/>
          <w:szCs w:val="20"/>
        </w:rPr>
        <w:t xml:space="preserve"> olan tüm lisansüstü</w:t>
      </w:r>
      <w:r w:rsidRPr="00265799">
        <w:rPr>
          <w:rFonts w:ascii="Arial" w:hAnsi="Arial" w:cs="Arial"/>
          <w:sz w:val="20"/>
          <w:szCs w:val="20"/>
        </w:rPr>
        <w:t xml:space="preserve"> öğrencileri </w:t>
      </w:r>
      <w:r w:rsidR="000F73A8">
        <w:rPr>
          <w:rFonts w:ascii="Arial" w:hAnsi="Arial" w:cs="Arial"/>
          <w:sz w:val="20"/>
          <w:szCs w:val="20"/>
        </w:rPr>
        <w:t xml:space="preserve">tez sunumu yapmak için </w:t>
      </w:r>
      <w:r w:rsidRPr="00265799">
        <w:rPr>
          <w:rFonts w:ascii="Arial" w:hAnsi="Arial" w:cs="Arial"/>
          <w:sz w:val="20"/>
          <w:szCs w:val="20"/>
        </w:rPr>
        <w:t>katılabilir.</w:t>
      </w:r>
    </w:p>
    <w:p w14:paraId="5613666E" w14:textId="77777777" w:rsidR="00DC2CA8" w:rsidRPr="00265799" w:rsidRDefault="000F73A8" w:rsidP="00BF4EDC">
      <w:pPr>
        <w:shd w:val="clear" w:color="auto" w:fill="FFFFFF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Kolokyuma dinleyici olarak </w:t>
      </w:r>
      <w:r w:rsidR="00A84D6B">
        <w:rPr>
          <w:rFonts w:ascii="Arial" w:hAnsi="Arial" w:cs="Arial"/>
          <w:sz w:val="20"/>
          <w:szCs w:val="20"/>
        </w:rPr>
        <w:t xml:space="preserve">yüksek lisans </w:t>
      </w:r>
      <w:r w:rsidR="00325DBA">
        <w:rPr>
          <w:rFonts w:ascii="Arial" w:hAnsi="Arial" w:cs="Arial"/>
          <w:sz w:val="20"/>
          <w:szCs w:val="20"/>
        </w:rPr>
        <w:t xml:space="preserve">ve doktora </w:t>
      </w:r>
      <w:r w:rsidR="00A84D6B">
        <w:rPr>
          <w:rFonts w:ascii="Arial" w:hAnsi="Arial" w:cs="Arial"/>
          <w:sz w:val="20"/>
          <w:szCs w:val="20"/>
        </w:rPr>
        <w:t xml:space="preserve">öğrencileri </w:t>
      </w:r>
      <w:r>
        <w:rPr>
          <w:rFonts w:ascii="Arial" w:hAnsi="Arial" w:cs="Arial"/>
          <w:sz w:val="20"/>
          <w:szCs w:val="20"/>
        </w:rPr>
        <w:t xml:space="preserve">ve isteyen kongre katılımcıları katılabilir. </w:t>
      </w:r>
    </w:p>
    <w:p w14:paraId="414D6932" w14:textId="77777777" w:rsidR="00164AF8" w:rsidRDefault="00DC2CA8" w:rsidP="00BF4EDC">
      <w:pPr>
        <w:shd w:val="clear" w:color="auto" w:fill="FFFFFF"/>
        <w:spacing w:after="30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265799">
        <w:rPr>
          <w:rFonts w:ascii="Arial" w:hAnsi="Arial" w:cs="Arial"/>
          <w:b/>
          <w:sz w:val="20"/>
          <w:szCs w:val="20"/>
        </w:rPr>
        <w:t xml:space="preserve">Kolokyum </w:t>
      </w:r>
      <w:r w:rsidR="00164AF8">
        <w:rPr>
          <w:rFonts w:ascii="Arial" w:hAnsi="Arial" w:cs="Arial"/>
          <w:b/>
          <w:sz w:val="20"/>
          <w:szCs w:val="20"/>
        </w:rPr>
        <w:t>Koordinatörlüğü:</w:t>
      </w:r>
      <w:r w:rsidR="00164AF8" w:rsidRPr="00164AF8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EE7CF8">
        <w:rPr>
          <w:rFonts w:ascii="Arial" w:eastAsia="Times New Roman" w:hAnsi="Arial" w:cs="Arial"/>
          <w:sz w:val="20"/>
          <w:szCs w:val="20"/>
          <w:lang w:eastAsia="tr-TR"/>
        </w:rPr>
        <w:t>Süleyman Demirel Üniversitesi, Sağlık Yönetimi Bölümü Öğretim Üyesi</w:t>
      </w:r>
      <w:r w:rsidR="00164AF8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164AF8" w:rsidRPr="00164AF8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Prof. Dr. </w:t>
      </w:r>
      <w:r w:rsidR="00EE7CF8">
        <w:rPr>
          <w:rFonts w:ascii="Arial" w:eastAsia="Times New Roman" w:hAnsi="Arial" w:cs="Arial"/>
          <w:b/>
          <w:sz w:val="20"/>
          <w:szCs w:val="20"/>
          <w:lang w:eastAsia="tr-TR"/>
        </w:rPr>
        <w:t>Erdal EKE</w:t>
      </w:r>
      <w:r w:rsidR="00164AF8">
        <w:rPr>
          <w:rFonts w:ascii="Arial" w:eastAsia="Times New Roman" w:hAnsi="Arial" w:cs="Arial"/>
          <w:sz w:val="20"/>
          <w:szCs w:val="20"/>
          <w:lang w:eastAsia="tr-TR"/>
        </w:rPr>
        <w:t xml:space="preserve"> yürütecektir.</w:t>
      </w:r>
    </w:p>
    <w:p w14:paraId="51C977D5" w14:textId="77777777" w:rsidR="00DC2CA8" w:rsidRPr="00265799" w:rsidRDefault="00164AF8" w:rsidP="00BF4EDC">
      <w:pPr>
        <w:shd w:val="clear" w:color="auto" w:fill="FFFFFF"/>
        <w:spacing w:after="30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Kolokyum </w:t>
      </w:r>
      <w:proofErr w:type="spellStart"/>
      <w:r w:rsidR="00DC2CA8" w:rsidRPr="00265799">
        <w:rPr>
          <w:rFonts w:ascii="Arial" w:hAnsi="Arial" w:cs="Arial"/>
          <w:b/>
          <w:sz w:val="20"/>
          <w:szCs w:val="20"/>
        </w:rPr>
        <w:t>Moderatörlüğü</w:t>
      </w:r>
      <w:proofErr w:type="spellEnd"/>
      <w:r w:rsidR="00DC2CA8" w:rsidRPr="00265799">
        <w:rPr>
          <w:rFonts w:ascii="Arial" w:hAnsi="Arial" w:cs="Arial"/>
          <w:sz w:val="20"/>
          <w:szCs w:val="20"/>
        </w:rPr>
        <w:t xml:space="preserve">;  Sağlık Yönetimi alanındaki </w:t>
      </w:r>
      <w:r w:rsidR="0079497C" w:rsidRPr="00265799">
        <w:rPr>
          <w:rFonts w:ascii="Arial" w:hAnsi="Arial" w:cs="Arial"/>
          <w:sz w:val="20"/>
          <w:szCs w:val="20"/>
        </w:rPr>
        <w:t>tecrübeli</w:t>
      </w:r>
      <w:r>
        <w:rPr>
          <w:rFonts w:ascii="Arial" w:hAnsi="Arial" w:cs="Arial"/>
          <w:sz w:val="20"/>
          <w:szCs w:val="20"/>
        </w:rPr>
        <w:t xml:space="preserve"> hocalarımızın </w:t>
      </w:r>
      <w:proofErr w:type="spellStart"/>
      <w:r>
        <w:rPr>
          <w:rFonts w:ascii="Arial" w:hAnsi="Arial" w:cs="Arial"/>
          <w:sz w:val="20"/>
          <w:szCs w:val="20"/>
        </w:rPr>
        <w:t>moderatö</w:t>
      </w:r>
      <w:r w:rsidR="00DC2CA8" w:rsidRPr="00265799">
        <w:rPr>
          <w:rFonts w:ascii="Arial" w:hAnsi="Arial" w:cs="Arial"/>
          <w:sz w:val="20"/>
          <w:szCs w:val="20"/>
        </w:rPr>
        <w:t>rlüğünde</w:t>
      </w:r>
      <w:proofErr w:type="spellEnd"/>
      <w:r w:rsidR="00DC2CA8" w:rsidRPr="00265799">
        <w:rPr>
          <w:rFonts w:ascii="Arial" w:hAnsi="Arial" w:cs="Arial"/>
          <w:sz w:val="20"/>
          <w:szCs w:val="20"/>
        </w:rPr>
        <w:t xml:space="preserve"> gerçekleştirilecektir.</w:t>
      </w:r>
    </w:p>
    <w:p w14:paraId="390709F6" w14:textId="77777777" w:rsidR="00AD1668" w:rsidRPr="00265799" w:rsidRDefault="00BB3873" w:rsidP="00BF4E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  <w:t>Lisansüstü</w:t>
      </w:r>
      <w:r w:rsidR="00AD1668" w:rsidRPr="00265799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tr-TR"/>
        </w:rPr>
        <w:t xml:space="preserve"> Kolokyumu Yazım Kılavuzu</w:t>
      </w:r>
    </w:p>
    <w:p w14:paraId="5E15E534" w14:textId="77777777" w:rsidR="003503AC" w:rsidRPr="00AD1668" w:rsidRDefault="003503AC" w:rsidP="00BF4E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</w:p>
    <w:p w14:paraId="0906D6A2" w14:textId="77777777" w:rsidR="00AD1668" w:rsidRPr="00AD1668" w:rsidRDefault="00BB3873" w:rsidP="00BF4E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Lisansüstü</w:t>
      </w:r>
      <w:r w:rsidR="00AD1668" w:rsidRPr="00AD1668">
        <w:rPr>
          <w:rFonts w:ascii="Arial" w:eastAsia="Times New Roman" w:hAnsi="Arial" w:cs="Arial"/>
          <w:sz w:val="20"/>
          <w:szCs w:val="20"/>
          <w:lang w:eastAsia="tr-TR"/>
        </w:rPr>
        <w:t xml:space="preserve"> Kolokyumunda sunulmak üzere gönderilecek </w:t>
      </w:r>
      <w:r w:rsidR="0079497C" w:rsidRPr="00265799">
        <w:rPr>
          <w:rFonts w:ascii="Arial" w:eastAsia="Times New Roman" w:hAnsi="Arial" w:cs="Arial"/>
          <w:sz w:val="20"/>
          <w:szCs w:val="20"/>
          <w:lang w:eastAsia="tr-TR"/>
        </w:rPr>
        <w:t>çalışmalara ilişkin</w:t>
      </w:r>
      <w:r w:rsidR="00AD1668" w:rsidRPr="00AD1668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79497C" w:rsidRPr="00265799">
        <w:rPr>
          <w:rFonts w:ascii="Arial" w:eastAsia="Times New Roman" w:hAnsi="Arial" w:cs="Arial"/>
          <w:sz w:val="20"/>
          <w:szCs w:val="20"/>
          <w:lang w:eastAsia="tr-TR"/>
        </w:rPr>
        <w:t xml:space="preserve">metin </w:t>
      </w:r>
      <w:r w:rsidR="00AD1668" w:rsidRPr="00AD1668">
        <w:rPr>
          <w:rFonts w:ascii="Arial" w:eastAsia="Times New Roman" w:hAnsi="Arial" w:cs="Arial"/>
          <w:sz w:val="20"/>
          <w:szCs w:val="20"/>
          <w:lang w:eastAsia="tr-TR"/>
        </w:rPr>
        <w:t>aşağıd</w:t>
      </w:r>
      <w:r w:rsidR="0079497C" w:rsidRPr="00265799">
        <w:rPr>
          <w:rFonts w:ascii="Arial" w:eastAsia="Times New Roman" w:hAnsi="Arial" w:cs="Arial"/>
          <w:sz w:val="20"/>
          <w:szCs w:val="20"/>
          <w:lang w:eastAsia="tr-TR"/>
        </w:rPr>
        <w:t>aki</w:t>
      </w:r>
      <w:r w:rsidR="00265799">
        <w:rPr>
          <w:rFonts w:ascii="Arial" w:eastAsia="Times New Roman" w:hAnsi="Arial" w:cs="Arial"/>
          <w:sz w:val="20"/>
          <w:szCs w:val="20"/>
          <w:lang w:eastAsia="tr-TR"/>
        </w:rPr>
        <w:t xml:space="preserve"> detaylara göre hazırlanmalıdır. Tezdeki mevcut aşamanıza göre: </w:t>
      </w:r>
    </w:p>
    <w:p w14:paraId="6664B70D" w14:textId="77777777" w:rsidR="00AD1668" w:rsidRPr="00265799" w:rsidRDefault="0079497C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Çalışmanın başlığı</w:t>
      </w:r>
    </w:p>
    <w:p w14:paraId="40CF6263" w14:textId="77777777" w:rsidR="003503AC" w:rsidRPr="00265799" w:rsidRDefault="003503AC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Yazar bilgileri</w:t>
      </w:r>
    </w:p>
    <w:p w14:paraId="6EFE42AF" w14:textId="77777777" w:rsidR="00371112" w:rsidRPr="00AD1668" w:rsidRDefault="00371112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Çalışmanın özeti</w:t>
      </w:r>
    </w:p>
    <w:p w14:paraId="2B5121CC" w14:textId="77777777" w:rsidR="00AD1668" w:rsidRPr="00265799" w:rsidRDefault="00AD1668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Çalışmanın amacı</w:t>
      </w:r>
    </w:p>
    <w:p w14:paraId="628A4A13" w14:textId="77777777" w:rsidR="00371112" w:rsidRPr="00265799" w:rsidRDefault="0079497C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Çalışmanın ö</w:t>
      </w:r>
      <w:r w:rsidR="00AD1668" w:rsidRPr="00265799">
        <w:rPr>
          <w:rFonts w:ascii="Arial" w:eastAsia="Times New Roman" w:hAnsi="Arial" w:cs="Arial"/>
          <w:sz w:val="20"/>
          <w:szCs w:val="20"/>
          <w:lang w:eastAsia="tr-TR"/>
        </w:rPr>
        <w:t>nemi</w:t>
      </w:r>
    </w:p>
    <w:p w14:paraId="6E48B93B" w14:textId="77777777" w:rsidR="00371112" w:rsidRPr="00265799" w:rsidRDefault="00371112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Kavramsal çerçevesi</w:t>
      </w:r>
    </w:p>
    <w:p w14:paraId="76F6EFB6" w14:textId="77777777" w:rsidR="00AD1668" w:rsidRPr="00265799" w:rsidRDefault="0079497C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Çalışmanın yöntemi</w:t>
      </w:r>
      <w:r w:rsidR="00AD1668" w:rsidRPr="00AD1668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</w:p>
    <w:p w14:paraId="7A570CE1" w14:textId="77777777" w:rsidR="00AD1668" w:rsidRPr="00AD1668" w:rsidRDefault="00265799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Çalışmanın bulguları</w:t>
      </w:r>
    </w:p>
    <w:p w14:paraId="78960600" w14:textId="77777777" w:rsidR="00AD1668" w:rsidRPr="00AD1668" w:rsidRDefault="00265799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Çalışmanın çıkarımları</w:t>
      </w:r>
    </w:p>
    <w:p w14:paraId="2E712E5B" w14:textId="77777777" w:rsidR="00164AF8" w:rsidRPr="00164AF8" w:rsidRDefault="003503AC" w:rsidP="00164AF8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265799">
        <w:rPr>
          <w:rFonts w:ascii="Arial" w:eastAsia="Times New Roman" w:hAnsi="Arial" w:cs="Arial"/>
          <w:sz w:val="20"/>
          <w:szCs w:val="20"/>
          <w:lang w:eastAsia="tr-TR"/>
        </w:rPr>
        <w:t>Metin en fazla 10 sayfa olacak şekilde;</w:t>
      </w:r>
      <w:r w:rsidR="00D549D5" w:rsidRPr="0026579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AD1668" w:rsidRPr="00AD1668">
        <w:rPr>
          <w:rFonts w:ascii="Arial" w:eastAsia="Times New Roman" w:hAnsi="Arial" w:cs="Arial"/>
          <w:sz w:val="20"/>
          <w:szCs w:val="20"/>
          <w:lang w:eastAsia="tr-TR"/>
        </w:rPr>
        <w:t xml:space="preserve"> 1,5 satır aralığı, Times New Roman, 12 Punto, iki yana yaslı (kenar boşlukları 2,5cm) kısa, öz ve çalışmayı kapsayıcı </w:t>
      </w:r>
      <w:r w:rsidRPr="00265799">
        <w:rPr>
          <w:rFonts w:ascii="Arial" w:eastAsia="Times New Roman" w:hAnsi="Arial" w:cs="Arial"/>
          <w:sz w:val="20"/>
          <w:szCs w:val="20"/>
          <w:lang w:eastAsia="tr-TR"/>
        </w:rPr>
        <w:t>şekilde yazılmalıdır. Çalışmada kaynaklar APA yazım sitiline göre gösterilmelidir.</w:t>
      </w:r>
    </w:p>
    <w:p w14:paraId="470C1261" w14:textId="31600F3B" w:rsidR="00AD1668" w:rsidRDefault="00AD1668" w:rsidP="00BF4EDC">
      <w:pPr>
        <w:numPr>
          <w:ilvl w:val="0"/>
          <w:numId w:val="3"/>
        </w:num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  <w:r w:rsidRPr="00AD1668">
        <w:rPr>
          <w:rFonts w:ascii="Arial" w:eastAsia="Times New Roman" w:hAnsi="Arial" w:cs="Arial"/>
          <w:sz w:val="20"/>
          <w:szCs w:val="20"/>
          <w:lang w:eastAsia="tr-TR"/>
        </w:rPr>
        <w:t>Kolokyuma başvuru yapabilmek için danışman imzalı doldurulan </w:t>
      </w:r>
      <w:hyperlink r:id="rId7" w:history="1">
        <w:r w:rsidRPr="00372C8B">
          <w:rPr>
            <w:rFonts w:ascii="Arial" w:eastAsia="Times New Roman" w:hAnsi="Arial" w:cs="Arial"/>
            <w:b/>
            <w:sz w:val="20"/>
            <w:szCs w:val="20"/>
            <w:u w:val="single"/>
            <w:bdr w:val="none" w:sz="0" w:space="0" w:color="auto" w:frame="1"/>
            <w:lang w:eastAsia="tr-TR"/>
          </w:rPr>
          <w:t>Kolokyum Başvuru Formu</w:t>
        </w:r>
      </w:hyperlink>
      <w:r w:rsidRPr="00AD1668">
        <w:rPr>
          <w:rFonts w:ascii="Arial" w:eastAsia="Times New Roman" w:hAnsi="Arial" w:cs="Arial"/>
          <w:sz w:val="20"/>
          <w:szCs w:val="20"/>
          <w:lang w:eastAsia="tr-TR"/>
        </w:rPr>
        <w:t xml:space="preserve"> taranmalı ve </w:t>
      </w:r>
      <w:hyperlink r:id="rId8" w:history="1">
        <w:r w:rsidR="008544D8" w:rsidRPr="00504F66">
          <w:rPr>
            <w:rStyle w:val="Kpr"/>
            <w:rFonts w:ascii="Arial" w:eastAsia="Times New Roman" w:hAnsi="Arial" w:cs="Arial"/>
            <w:sz w:val="20"/>
            <w:szCs w:val="20"/>
            <w:lang w:eastAsia="tr-TR"/>
          </w:rPr>
          <w:t>ihmckolokyum2026@gmail.com</w:t>
        </w:r>
      </w:hyperlink>
      <w:r w:rsidR="008544D8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AD1668">
        <w:rPr>
          <w:rFonts w:ascii="Arial" w:eastAsia="Times New Roman" w:hAnsi="Arial" w:cs="Arial"/>
          <w:sz w:val="20"/>
          <w:szCs w:val="20"/>
          <w:lang w:eastAsia="tr-TR"/>
        </w:rPr>
        <w:t>adresine e-posta yolu ile gönderilmelidir.</w:t>
      </w:r>
    </w:p>
    <w:p w14:paraId="3529EB5B" w14:textId="77777777" w:rsidR="00164AF8" w:rsidRDefault="00164AF8" w:rsidP="00164AF8">
      <w:pPr>
        <w:shd w:val="clear" w:color="auto" w:fill="FFFFFF"/>
        <w:spacing w:after="0" w:line="240" w:lineRule="auto"/>
        <w:ind w:left="7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</w:p>
    <w:p w14:paraId="2436CCEA" w14:textId="77777777" w:rsidR="00CD5763" w:rsidRDefault="00CD5763" w:rsidP="00CD5763">
      <w:pPr>
        <w:shd w:val="clear" w:color="auto" w:fill="FFFFFF"/>
        <w:spacing w:after="0" w:line="240" w:lineRule="auto"/>
        <w:ind w:left="757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</w:p>
    <w:p w14:paraId="655FF217" w14:textId="77777777" w:rsidR="00BB3873" w:rsidRPr="00AD1668" w:rsidRDefault="00BB3873" w:rsidP="00CD5763">
      <w:pPr>
        <w:shd w:val="clear" w:color="auto" w:fill="FFFFFF"/>
        <w:spacing w:after="0" w:line="240" w:lineRule="auto"/>
        <w:ind w:left="757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</w:p>
    <w:p w14:paraId="2CD74854" w14:textId="77777777" w:rsidR="00B43299" w:rsidRPr="00265799" w:rsidRDefault="00B4329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538"/>
      </w:tblGrid>
      <w:tr w:rsidR="00164AF8" w14:paraId="6F68EEC9" w14:textId="77777777" w:rsidTr="00EE7CF8">
        <w:tc>
          <w:tcPr>
            <w:tcW w:w="2547" w:type="dxa"/>
          </w:tcPr>
          <w:p w14:paraId="59FE8E8A" w14:textId="77777777" w:rsidR="00164AF8" w:rsidRDefault="00164AF8">
            <w:r w:rsidRPr="00AA2FB0">
              <w:rPr>
                <w:b/>
              </w:rPr>
              <w:t>Prof. Dr. Sedat BOSTAN</w:t>
            </w:r>
            <w:r>
              <w:t xml:space="preserve"> </w:t>
            </w:r>
          </w:p>
          <w:p w14:paraId="15AF1DAD" w14:textId="77777777" w:rsidR="00164AF8" w:rsidRPr="00AA2FB0" w:rsidRDefault="00164AF8">
            <w:pPr>
              <w:rPr>
                <w:b/>
              </w:rPr>
            </w:pPr>
            <w:r>
              <w:t>Kongre Eş- Başkanı</w:t>
            </w:r>
          </w:p>
        </w:tc>
        <w:tc>
          <w:tcPr>
            <w:tcW w:w="2977" w:type="dxa"/>
          </w:tcPr>
          <w:p w14:paraId="7A122BA5" w14:textId="77777777" w:rsidR="00164AF8" w:rsidRPr="00164AF8" w:rsidRDefault="00EE7CF8">
            <w:pPr>
              <w:rPr>
                <w:b/>
              </w:rPr>
            </w:pPr>
            <w:r>
              <w:rPr>
                <w:b/>
              </w:rPr>
              <w:t>Prof. Dr. Yunus Emre ÖZTÜRK</w:t>
            </w:r>
          </w:p>
          <w:p w14:paraId="262142D1" w14:textId="77777777" w:rsidR="00164AF8" w:rsidRDefault="00164AF8">
            <w:r>
              <w:t>Kongre Eş-Başkanı</w:t>
            </w:r>
          </w:p>
        </w:tc>
        <w:tc>
          <w:tcPr>
            <w:tcW w:w="3538" w:type="dxa"/>
          </w:tcPr>
          <w:p w14:paraId="650D18BA" w14:textId="77777777" w:rsidR="00164AF8" w:rsidRPr="00AA2FB0" w:rsidRDefault="00164AF8">
            <w:pPr>
              <w:rPr>
                <w:b/>
              </w:rPr>
            </w:pPr>
            <w:r w:rsidRPr="00AA2FB0">
              <w:rPr>
                <w:b/>
              </w:rPr>
              <w:t>Prof. Dr. Ramazan ERDEM</w:t>
            </w:r>
          </w:p>
          <w:p w14:paraId="427A7861" w14:textId="77777777" w:rsidR="00164AF8" w:rsidRDefault="00164AF8">
            <w:r>
              <w:t>Kongre Eş- Başkanı</w:t>
            </w:r>
          </w:p>
        </w:tc>
      </w:tr>
    </w:tbl>
    <w:p w14:paraId="279D9526" w14:textId="77777777" w:rsidR="00B43299" w:rsidRDefault="00B43299"/>
    <w:p w14:paraId="636F9D82" w14:textId="77777777" w:rsidR="00504915" w:rsidRDefault="00504915"/>
    <w:p w14:paraId="4BFA61BD" w14:textId="77777777" w:rsidR="00164AF8" w:rsidRDefault="00164AF8"/>
    <w:p w14:paraId="5F845D82" w14:textId="77777777" w:rsidR="00164AF8" w:rsidRDefault="00164AF8"/>
    <w:p w14:paraId="740439DC" w14:textId="77777777" w:rsidR="00164AF8" w:rsidRDefault="00164AF8"/>
    <w:p w14:paraId="612CB3DE" w14:textId="77777777" w:rsidR="00504915" w:rsidRDefault="00D16192" w:rsidP="0050491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Lisansüstü Tez</w:t>
      </w:r>
      <w:r w:rsidR="00504915">
        <w:rPr>
          <w:rFonts w:ascii="Times New Roman,Bold" w:hAnsi="Times New Roman,Bold" w:cs="Times New Roman,Bold"/>
          <w:b/>
          <w:bCs/>
          <w:sz w:val="24"/>
          <w:szCs w:val="24"/>
        </w:rPr>
        <w:t xml:space="preserve"> Kolokyumu Başvuru Formu</w:t>
      </w:r>
    </w:p>
    <w:p w14:paraId="0AFD2ABC" w14:textId="77777777" w:rsidR="00504915" w:rsidRDefault="00504915" w:rsidP="0050491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D5D3508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6BC8395D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8D3B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01893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Kurum/ Üniversite:</w:t>
      </w:r>
    </w:p>
    <w:p w14:paraId="752BC140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1AC23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Başlığı:</w:t>
      </w:r>
    </w:p>
    <w:p w14:paraId="1755862C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8F617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59B5C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5EB71" w14:textId="77777777" w:rsidR="00504915" w:rsidRDefault="00BB3873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Lisansüstü</w:t>
      </w:r>
      <w:r w:rsidR="00504915">
        <w:rPr>
          <w:rFonts w:ascii="Times New Roman" w:hAnsi="Times New Roman" w:cs="Times New Roman"/>
          <w:sz w:val="24"/>
          <w:szCs w:val="24"/>
        </w:rPr>
        <w:t xml:space="preserve"> tez aşaması: </w:t>
      </w:r>
    </w:p>
    <w:p w14:paraId="4C1631C8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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Tez önerisi öncesi</w:t>
      </w:r>
    </w:p>
    <w:p w14:paraId="0A80966F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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Araştırma tasarımı aşaması</w:t>
      </w:r>
    </w:p>
    <w:p w14:paraId="0217CC76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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Veri toplama sonrası/analiz aşaması</w:t>
      </w:r>
    </w:p>
    <w:p w14:paraId="660B7DD1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</w:t>
      </w:r>
      <w:r>
        <w:rPr>
          <w:rFonts w:ascii="Wingdings" w:hAnsi="Wingdings" w:cs="Wingdings"/>
          <w:sz w:val="24"/>
          <w:szCs w:val="24"/>
        </w:rPr>
        <w:t></w:t>
      </w:r>
      <w:r w:rsidRPr="00D41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Tez savunma aşaması</w:t>
      </w:r>
    </w:p>
    <w:p w14:paraId="61E6A88C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CE9BC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FBA31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6F564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Yazışma adresi:</w:t>
      </w:r>
    </w:p>
    <w:p w14:paraId="7850E673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5C3E9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14:paraId="3C599E55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551BF0CE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E514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E0CB9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Danışmanın/Danışmanların Adı, Soyadı ve İmzası:</w:t>
      </w:r>
    </w:p>
    <w:p w14:paraId="3C6B1AF4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5E551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B5D18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F478C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899EE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611A9" w14:textId="77777777" w:rsidR="00504915" w:rsidRDefault="00504915" w:rsidP="0050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03DD6" w14:textId="77777777" w:rsidR="00504915" w:rsidRDefault="00504915" w:rsidP="00504915">
      <w:r>
        <w:rPr>
          <w:rFonts w:ascii="Times New Roman" w:hAnsi="Times New Roman" w:cs="Times New Roman"/>
          <w:sz w:val="24"/>
          <w:szCs w:val="24"/>
        </w:rPr>
        <w:t>Yayın listesi:</w:t>
      </w:r>
    </w:p>
    <w:p w14:paraId="0D71127D" w14:textId="77777777" w:rsidR="00504915" w:rsidRPr="00265799" w:rsidRDefault="00504915"/>
    <w:sectPr w:rsidR="00504915" w:rsidRPr="002657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F4D5" w14:textId="77777777" w:rsidR="00BD103B" w:rsidRDefault="00BD103B" w:rsidP="00154C0A">
      <w:pPr>
        <w:spacing w:after="0" w:line="240" w:lineRule="auto"/>
      </w:pPr>
      <w:r>
        <w:separator/>
      </w:r>
    </w:p>
  </w:endnote>
  <w:endnote w:type="continuationSeparator" w:id="0">
    <w:p w14:paraId="596E1595" w14:textId="77777777" w:rsidR="00BD103B" w:rsidRDefault="00BD103B" w:rsidP="0015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8701" w14:textId="77777777" w:rsidR="00BD103B" w:rsidRDefault="00BD103B" w:rsidP="00154C0A">
      <w:pPr>
        <w:spacing w:after="0" w:line="240" w:lineRule="auto"/>
      </w:pPr>
      <w:r>
        <w:separator/>
      </w:r>
    </w:p>
  </w:footnote>
  <w:footnote w:type="continuationSeparator" w:id="0">
    <w:p w14:paraId="1FDBDACA" w14:textId="77777777" w:rsidR="00BD103B" w:rsidRDefault="00BD103B" w:rsidP="0015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EC8" w14:textId="77777777" w:rsidR="00154C0A" w:rsidRDefault="00EE7CF8">
    <w:pPr>
      <w:pStyle w:val="stBilgi"/>
    </w:pPr>
    <w:r>
      <w:rPr>
        <w:noProof/>
        <w:lang w:eastAsia="tr-TR"/>
      </w:rPr>
      <w:drawing>
        <wp:inline distT="0" distB="0" distL="0" distR="0" wp14:anchorId="3AEA405B" wp14:editId="47B3A3A6">
          <wp:extent cx="5760720" cy="795824"/>
          <wp:effectExtent l="0" t="0" r="0" b="4445"/>
          <wp:docPr id="1" name="Resim 1" descr="http://ihmc2026.ussam.org/site_media/media/images/BannerYeni26_en.height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hmc2026.ussam.org/site_media/media/images/BannerYeni26_en.height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96EBD"/>
    <w:multiLevelType w:val="multilevel"/>
    <w:tmpl w:val="3D7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917AB"/>
    <w:multiLevelType w:val="multilevel"/>
    <w:tmpl w:val="56E2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610FF"/>
    <w:multiLevelType w:val="multilevel"/>
    <w:tmpl w:val="7DE6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C159BB"/>
    <w:multiLevelType w:val="hybridMultilevel"/>
    <w:tmpl w:val="4A5035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4814">
    <w:abstractNumId w:val="1"/>
  </w:num>
  <w:num w:numId="2" w16cid:durableId="12810297">
    <w:abstractNumId w:val="0"/>
  </w:num>
  <w:num w:numId="3" w16cid:durableId="6101408">
    <w:abstractNumId w:val="2"/>
  </w:num>
  <w:num w:numId="4" w16cid:durableId="1666322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99"/>
    <w:rsid w:val="000A23B0"/>
    <w:rsid w:val="000F73A8"/>
    <w:rsid w:val="00154C0A"/>
    <w:rsid w:val="00164AF8"/>
    <w:rsid w:val="002042F5"/>
    <w:rsid w:val="00265799"/>
    <w:rsid w:val="00287568"/>
    <w:rsid w:val="00325DBA"/>
    <w:rsid w:val="003503AC"/>
    <w:rsid w:val="00371112"/>
    <w:rsid w:val="00372C8B"/>
    <w:rsid w:val="003E28B7"/>
    <w:rsid w:val="003F5A8C"/>
    <w:rsid w:val="00504915"/>
    <w:rsid w:val="006D1B72"/>
    <w:rsid w:val="0079497C"/>
    <w:rsid w:val="008544D8"/>
    <w:rsid w:val="00985013"/>
    <w:rsid w:val="00A84D6B"/>
    <w:rsid w:val="00AA2FB0"/>
    <w:rsid w:val="00AD1668"/>
    <w:rsid w:val="00B43299"/>
    <w:rsid w:val="00BA41A1"/>
    <w:rsid w:val="00BB3873"/>
    <w:rsid w:val="00BD103B"/>
    <w:rsid w:val="00BF4EDC"/>
    <w:rsid w:val="00CD5763"/>
    <w:rsid w:val="00D16192"/>
    <w:rsid w:val="00D549D5"/>
    <w:rsid w:val="00DA311F"/>
    <w:rsid w:val="00DB7289"/>
    <w:rsid w:val="00DC2CA8"/>
    <w:rsid w:val="00EB019D"/>
    <w:rsid w:val="00E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464F"/>
  <w15:chartTrackingRefBased/>
  <w15:docId w15:val="{E711EF14-B6D1-42CA-9441-3719C6D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1668"/>
    <w:rPr>
      <w:b/>
      <w:bCs/>
    </w:rPr>
  </w:style>
  <w:style w:type="character" w:styleId="Kpr">
    <w:name w:val="Hyperlink"/>
    <w:basedOn w:val="VarsaylanParagrafYazTipi"/>
    <w:uiPriority w:val="99"/>
    <w:unhideWhenUsed/>
    <w:rsid w:val="00AD166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D1668"/>
    <w:pPr>
      <w:ind w:left="720"/>
      <w:contextualSpacing/>
    </w:pPr>
  </w:style>
  <w:style w:type="table" w:styleId="TabloKlavuzu">
    <w:name w:val="Table Grid"/>
    <w:basedOn w:val="NormalTablo"/>
    <w:uiPriority w:val="39"/>
    <w:rsid w:val="00AA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54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4C0A"/>
  </w:style>
  <w:style w:type="paragraph" w:styleId="AltBilgi">
    <w:name w:val="footer"/>
    <w:basedOn w:val="Normal"/>
    <w:link w:val="AltBilgiChar"/>
    <w:uiPriority w:val="99"/>
    <w:unhideWhenUsed/>
    <w:rsid w:val="00154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4C0A"/>
  </w:style>
  <w:style w:type="character" w:styleId="zmlenmeyenBahsetme">
    <w:name w:val="Unresolved Mention"/>
    <w:basedOn w:val="VarsaylanParagrafYazTipi"/>
    <w:uiPriority w:val="99"/>
    <w:semiHidden/>
    <w:unhideWhenUsed/>
    <w:rsid w:val="0085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mckolokyum20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soscongress.com/wp-content/uploads/2020/01/Kolokyum-Bas%CC%A7vuru_Form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ÖZATA</dc:creator>
  <cp:keywords/>
  <dc:description/>
  <cp:lastModifiedBy>Havva Ceylan</cp:lastModifiedBy>
  <cp:revision>18</cp:revision>
  <cp:lastPrinted>2025-02-09T09:36:00Z</cp:lastPrinted>
  <dcterms:created xsi:type="dcterms:W3CDTF">2023-04-03T08:30:00Z</dcterms:created>
  <dcterms:modified xsi:type="dcterms:W3CDTF">2026-02-18T09:53:00Z</dcterms:modified>
</cp:coreProperties>
</file>